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3DF4D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9B0">
        <w:rPr>
          <w:rFonts w:ascii="Times New Roman" w:hAnsi="Times New Roman" w:cs="Times New Roman"/>
          <w:b/>
          <w:sz w:val="24"/>
          <w:szCs w:val="24"/>
        </w:rPr>
        <w:t>INFORMACJA O WYNIKU KONKURSU</w:t>
      </w:r>
    </w:p>
    <w:p w14:paraId="65EA502E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trybie art. 119 ustawy - </w:t>
      </w:r>
      <w:r w:rsidRPr="000719B0">
        <w:rPr>
          <w:rFonts w:ascii="Times New Roman" w:hAnsi="Times New Roman" w:cs="Times New Roman"/>
          <w:i/>
          <w:sz w:val="24"/>
          <w:szCs w:val="24"/>
        </w:rPr>
        <w:t>Prawo o szkolnictwie wyższym i nauce</w:t>
      </w:r>
    </w:p>
    <w:p w14:paraId="6912F24A" w14:textId="7322F212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(t. j. Dz. U. z 202</w:t>
      </w:r>
      <w:r w:rsidR="00910862">
        <w:rPr>
          <w:rFonts w:ascii="Times New Roman" w:hAnsi="Times New Roman" w:cs="Times New Roman"/>
          <w:sz w:val="24"/>
          <w:szCs w:val="24"/>
        </w:rPr>
        <w:t>4</w:t>
      </w:r>
      <w:r w:rsidRPr="000719B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10862">
        <w:rPr>
          <w:rFonts w:ascii="Times New Roman" w:hAnsi="Times New Roman" w:cs="Times New Roman"/>
          <w:sz w:val="24"/>
          <w:szCs w:val="24"/>
        </w:rPr>
        <w:t>1571</w:t>
      </w:r>
      <w:r w:rsidR="002E1A97" w:rsidRPr="000719B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719B0">
        <w:rPr>
          <w:rFonts w:ascii="Times New Roman" w:hAnsi="Times New Roman" w:cs="Times New Roman"/>
          <w:sz w:val="24"/>
          <w:szCs w:val="24"/>
        </w:rPr>
        <w:t>)</w:t>
      </w:r>
    </w:p>
    <w:p w14:paraId="16E5EB35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4BBB2" w14:textId="1684C5C3" w:rsidR="00E50395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na stanowisko</w:t>
      </w:r>
      <w:r w:rsidR="006B2F55" w:rsidRPr="000719B0">
        <w:rPr>
          <w:rFonts w:ascii="Times New Roman" w:hAnsi="Times New Roman" w:cs="Times New Roman"/>
          <w:sz w:val="24"/>
          <w:szCs w:val="24"/>
        </w:rPr>
        <w:t xml:space="preserve"> </w:t>
      </w:r>
      <w:r w:rsidR="00F52F6B">
        <w:rPr>
          <w:rFonts w:ascii="Times New Roman" w:hAnsi="Times New Roman" w:cs="Times New Roman"/>
          <w:sz w:val="24"/>
          <w:szCs w:val="24"/>
        </w:rPr>
        <w:t xml:space="preserve">asystenta </w:t>
      </w:r>
      <w:r w:rsidR="00092449">
        <w:rPr>
          <w:rFonts w:ascii="Times New Roman" w:hAnsi="Times New Roman" w:cs="Times New Roman"/>
          <w:sz w:val="24"/>
          <w:szCs w:val="24"/>
        </w:rPr>
        <w:t xml:space="preserve">(konkurs nr </w:t>
      </w:r>
      <w:r w:rsidR="00F52F6B">
        <w:rPr>
          <w:rFonts w:ascii="Times New Roman" w:hAnsi="Times New Roman" w:cs="Times New Roman"/>
          <w:sz w:val="24"/>
          <w:szCs w:val="24"/>
        </w:rPr>
        <w:t>5</w:t>
      </w:r>
      <w:r w:rsidR="00092449">
        <w:rPr>
          <w:rFonts w:ascii="Times New Roman" w:hAnsi="Times New Roman" w:cs="Times New Roman"/>
          <w:sz w:val="24"/>
          <w:szCs w:val="24"/>
        </w:rPr>
        <w:t>)</w:t>
      </w:r>
    </w:p>
    <w:p w14:paraId="0957DE40" w14:textId="62E19241" w:rsidR="007D6003" w:rsidRPr="000719B0" w:rsidRDefault="007D6003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</w:t>
      </w:r>
      <w:r w:rsidRPr="00686788">
        <w:rPr>
          <w:rFonts w:ascii="Times New Roman" w:hAnsi="Times New Roman" w:cs="Times New Roman"/>
          <w:sz w:val="24"/>
          <w:szCs w:val="24"/>
        </w:rPr>
        <w:t>d</w:t>
      </w:r>
      <w:r w:rsidR="00966E90" w:rsidRPr="00686788">
        <w:rPr>
          <w:rFonts w:ascii="Times New Roman" w:hAnsi="Times New Roman" w:cs="Times New Roman"/>
          <w:sz w:val="24"/>
          <w:szCs w:val="24"/>
        </w:rPr>
        <w:t>yscyplinie</w:t>
      </w:r>
      <w:r w:rsidR="00966E90" w:rsidRPr="00966E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19B0">
        <w:rPr>
          <w:rFonts w:ascii="Times New Roman" w:hAnsi="Times New Roman" w:cs="Times New Roman"/>
          <w:sz w:val="24"/>
          <w:szCs w:val="24"/>
        </w:rPr>
        <w:t xml:space="preserve">nauk </w:t>
      </w:r>
      <w:r w:rsidR="00E50395">
        <w:rPr>
          <w:rFonts w:ascii="Times New Roman" w:hAnsi="Times New Roman" w:cs="Times New Roman"/>
          <w:sz w:val="24"/>
          <w:szCs w:val="24"/>
        </w:rPr>
        <w:t>medyczn</w:t>
      </w:r>
      <w:r w:rsidR="00F02496">
        <w:rPr>
          <w:rFonts w:ascii="Times New Roman" w:hAnsi="Times New Roman" w:cs="Times New Roman"/>
          <w:sz w:val="24"/>
          <w:szCs w:val="24"/>
        </w:rPr>
        <w:t xml:space="preserve">ych </w:t>
      </w:r>
      <w:r w:rsidR="008E667E">
        <w:rPr>
          <w:rFonts w:ascii="Times New Roman" w:hAnsi="Times New Roman" w:cs="Times New Roman"/>
          <w:sz w:val="24"/>
          <w:szCs w:val="24"/>
        </w:rPr>
        <w:t xml:space="preserve"> </w:t>
      </w:r>
      <w:r w:rsidR="000C4B01">
        <w:rPr>
          <w:rFonts w:ascii="Times New Roman" w:hAnsi="Times New Roman" w:cs="Times New Roman"/>
          <w:sz w:val="24"/>
          <w:szCs w:val="24"/>
        </w:rPr>
        <w:t>lub nauk o zdrowiu lub nauk społecznych</w:t>
      </w:r>
    </w:p>
    <w:p w14:paraId="0D7D206E" w14:textId="47A1F572" w:rsidR="00BA4C0F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na </w:t>
      </w:r>
      <w:r w:rsidR="003C60F0" w:rsidRPr="000719B0">
        <w:rPr>
          <w:rFonts w:ascii="Times New Roman" w:hAnsi="Times New Roman"/>
          <w:sz w:val="24"/>
          <w:szCs w:val="24"/>
        </w:rPr>
        <w:t xml:space="preserve">Wydziale </w:t>
      </w:r>
      <w:r w:rsidR="00E50395">
        <w:rPr>
          <w:rFonts w:ascii="Times New Roman" w:hAnsi="Times New Roman"/>
          <w:sz w:val="24"/>
          <w:szCs w:val="24"/>
        </w:rPr>
        <w:t>Lekarskim</w:t>
      </w:r>
    </w:p>
    <w:p w14:paraId="1451DD14" w14:textId="3EE8553D" w:rsidR="006D7D5B" w:rsidRPr="000719B0" w:rsidRDefault="00CE5C1A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Akademii Mazowieckiej</w:t>
      </w:r>
      <w:r w:rsidR="006D7D5B" w:rsidRPr="000719B0">
        <w:rPr>
          <w:rFonts w:ascii="Times New Roman" w:hAnsi="Times New Roman" w:cs="Times New Roman"/>
          <w:sz w:val="24"/>
          <w:szCs w:val="24"/>
        </w:rPr>
        <w:t xml:space="preserve"> w Płocku</w:t>
      </w:r>
    </w:p>
    <w:p w14:paraId="239AF5D3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D563EA" w14:textId="77777777" w:rsidR="006D7D5B" w:rsidRPr="000719B0" w:rsidRDefault="006D7D5B" w:rsidP="006D7D5B">
      <w:pPr>
        <w:spacing w:after="0"/>
        <w:ind w:left="4956"/>
        <w:rPr>
          <w:rFonts w:ascii="Times New Roman" w:hAnsi="Times New Roman" w:cs="Times New Roman"/>
          <w:b/>
        </w:rPr>
      </w:pPr>
    </w:p>
    <w:p w14:paraId="3766CDB1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b/>
        </w:rPr>
      </w:pPr>
    </w:p>
    <w:p w14:paraId="7DEDD64A" w14:textId="6039C2F3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Data ogłoszenia: </w:t>
      </w:r>
      <w:r w:rsidR="00AF5F00">
        <w:rPr>
          <w:rFonts w:ascii="Times New Roman" w:hAnsi="Times New Roman" w:cs="Times New Roman"/>
          <w:b/>
          <w:sz w:val="24"/>
          <w:szCs w:val="24"/>
        </w:rPr>
        <w:t>1</w:t>
      </w:r>
      <w:r w:rsidR="00F02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lip</w:t>
      </w:r>
      <w:r w:rsidR="00153EC5">
        <w:rPr>
          <w:rFonts w:ascii="Times New Roman" w:hAnsi="Times New Roman" w:cs="Times New Roman"/>
          <w:b/>
          <w:sz w:val="24"/>
          <w:szCs w:val="24"/>
        </w:rPr>
        <w:t>c</w:t>
      </w:r>
      <w:r w:rsidR="00560B6C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FD9">
        <w:rPr>
          <w:rFonts w:ascii="Times New Roman" w:hAnsi="Times New Roman" w:cs="Times New Roman"/>
          <w:b/>
          <w:sz w:val="24"/>
          <w:szCs w:val="24"/>
        </w:rPr>
        <w:t>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842D0AB" w14:textId="1629F7AF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Termin składania ofert: </w:t>
      </w:r>
      <w:r w:rsidR="00AF5F00">
        <w:rPr>
          <w:rFonts w:ascii="Times New Roman" w:hAnsi="Times New Roman" w:cs="Times New Roman"/>
          <w:b/>
          <w:sz w:val="24"/>
          <w:szCs w:val="24"/>
        </w:rPr>
        <w:t>30 lipc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64BE64C" w14:textId="23A30860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>Termin rozstrzygnięcia:</w:t>
      </w:r>
      <w:r w:rsidR="009C4314" w:rsidRPr="00666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07</w:t>
      </w:r>
      <w:r w:rsidR="00560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sierpni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666CB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66CB1">
        <w:rPr>
          <w:rFonts w:ascii="Times New Roman" w:hAnsi="Times New Roman" w:cs="Times New Roman"/>
          <w:b/>
          <w:sz w:val="24"/>
          <w:szCs w:val="24"/>
        </w:rPr>
        <w:t>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666CB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8CEB199" w14:textId="2F0F312B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Ilość zgłoszeń: </w:t>
      </w:r>
      <w:r w:rsidR="009078B5" w:rsidRPr="00666CB1">
        <w:rPr>
          <w:rFonts w:ascii="Times New Roman" w:hAnsi="Times New Roman" w:cs="Times New Roman"/>
          <w:b/>
          <w:sz w:val="24"/>
          <w:szCs w:val="24"/>
        </w:rPr>
        <w:t>1</w:t>
      </w:r>
    </w:p>
    <w:p w14:paraId="4B9DA795" w14:textId="5A25C118" w:rsidR="009078B5" w:rsidRPr="00666CB1" w:rsidRDefault="005D212A" w:rsidP="009078B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bookmarkStart w:id="0" w:name="_Hlk172814162"/>
      <w:r w:rsidRPr="00666CB1">
        <w:rPr>
          <w:rFonts w:ascii="Times New Roman" w:hAnsi="Times New Roman" w:cs="Times New Roman"/>
          <w:b/>
          <w:sz w:val="24"/>
          <w:szCs w:val="24"/>
        </w:rPr>
        <w:t xml:space="preserve">Kandydat rekomendowany do zatrudnienia: </w:t>
      </w:r>
      <w:r w:rsidR="00F52F6B">
        <w:rPr>
          <w:rFonts w:ascii="Times New Roman" w:hAnsi="Times New Roman"/>
          <w:b/>
          <w:bCs/>
          <w:sz w:val="24"/>
          <w:szCs w:val="24"/>
        </w:rPr>
        <w:t>mgr</w:t>
      </w:r>
      <w:r w:rsidR="00AF5F00" w:rsidRPr="00AF5F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C52F5" w:rsidRPr="007C52F5">
        <w:rPr>
          <w:rFonts w:ascii="Times New Roman" w:hAnsi="Times New Roman"/>
          <w:b/>
          <w:bCs/>
          <w:sz w:val="24"/>
          <w:szCs w:val="24"/>
        </w:rPr>
        <w:t>Aleksandr</w:t>
      </w:r>
      <w:r w:rsidR="007C52F5" w:rsidRPr="007C52F5">
        <w:rPr>
          <w:rFonts w:ascii="Times New Roman" w:hAnsi="Times New Roman"/>
          <w:b/>
          <w:bCs/>
          <w:sz w:val="24"/>
          <w:szCs w:val="24"/>
        </w:rPr>
        <w:t>a</w:t>
      </w:r>
      <w:r w:rsidR="007C52F5" w:rsidRPr="007C52F5">
        <w:rPr>
          <w:rFonts w:ascii="Times New Roman" w:hAnsi="Times New Roman"/>
          <w:b/>
          <w:bCs/>
          <w:sz w:val="24"/>
          <w:szCs w:val="24"/>
        </w:rPr>
        <w:t xml:space="preserve"> Malec-Nowogórsk</w:t>
      </w:r>
      <w:r w:rsidR="007C52F5" w:rsidRPr="007C52F5">
        <w:rPr>
          <w:rFonts w:ascii="Times New Roman" w:hAnsi="Times New Roman"/>
          <w:b/>
          <w:bCs/>
          <w:sz w:val="24"/>
          <w:szCs w:val="24"/>
        </w:rPr>
        <w:t>a</w:t>
      </w:r>
    </w:p>
    <w:p w14:paraId="709B0D38" w14:textId="7A32E7E0" w:rsidR="005D212A" w:rsidRPr="00666CB1" w:rsidRDefault="005D212A" w:rsidP="005D212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7570DE4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C90B6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86864" w14:textId="0AB184AC" w:rsidR="005D212A" w:rsidRPr="00666CB1" w:rsidRDefault="005D212A" w:rsidP="005D212A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Uzasadnienie: </w:t>
      </w:r>
      <w:r w:rsidRPr="00666CB1">
        <w:rPr>
          <w:rFonts w:ascii="Times New Roman" w:hAnsi="Times New Roman" w:cs="Times New Roman"/>
          <w:sz w:val="24"/>
          <w:szCs w:val="24"/>
        </w:rPr>
        <w:t>Komisja konkursowa dokonała analizy wymaganych i złożonych dokumentów przez kandydata. Dokumenty złożone w postępowaniu konkursowym przez                                             Pan</w:t>
      </w:r>
      <w:r w:rsidR="007C52F5">
        <w:rPr>
          <w:rFonts w:ascii="Times New Roman" w:hAnsi="Times New Roman" w:cs="Times New Roman"/>
          <w:sz w:val="24"/>
          <w:szCs w:val="24"/>
        </w:rPr>
        <w:t>ią</w:t>
      </w:r>
      <w:r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="007C52F5" w:rsidRPr="007C52F5">
        <w:rPr>
          <w:rFonts w:ascii="Times New Roman" w:hAnsi="Times New Roman"/>
          <w:sz w:val="24"/>
          <w:szCs w:val="24"/>
        </w:rPr>
        <w:t>mgr Aleksandrę Malec-Nowogórską</w:t>
      </w:r>
      <w:r w:rsidR="007C52F5" w:rsidRPr="00382303">
        <w:rPr>
          <w:rFonts w:ascii="Times New Roman" w:hAnsi="Times New Roman"/>
          <w:color w:val="EE0000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>spełniły wymogi formalne i merytoryczne. Komisja jednogłośnie w głosowaniu tajnym poparła kandydaturę Pan</w:t>
      </w:r>
      <w:r w:rsidR="007C52F5">
        <w:rPr>
          <w:rFonts w:ascii="Times New Roman" w:hAnsi="Times New Roman" w:cs="Times New Roman"/>
          <w:sz w:val="24"/>
          <w:szCs w:val="24"/>
        </w:rPr>
        <w:t>i</w:t>
      </w:r>
      <w:r w:rsidR="00153EC5">
        <w:rPr>
          <w:rFonts w:ascii="Times New Roman" w:hAnsi="Times New Roman" w:cs="Times New Roman"/>
          <w:sz w:val="24"/>
          <w:szCs w:val="24"/>
        </w:rPr>
        <w:t xml:space="preserve"> </w:t>
      </w:r>
      <w:r w:rsidR="007C52F5" w:rsidRPr="007C52F5">
        <w:rPr>
          <w:rFonts w:ascii="Times New Roman" w:hAnsi="Times New Roman"/>
          <w:sz w:val="24"/>
          <w:szCs w:val="24"/>
        </w:rPr>
        <w:t>mgr Aleksandr</w:t>
      </w:r>
      <w:r w:rsidR="006721F1">
        <w:rPr>
          <w:rFonts w:ascii="Times New Roman" w:hAnsi="Times New Roman"/>
          <w:sz w:val="24"/>
          <w:szCs w:val="24"/>
        </w:rPr>
        <w:t>y</w:t>
      </w:r>
      <w:r w:rsidR="007C52F5" w:rsidRPr="007C52F5">
        <w:rPr>
          <w:rFonts w:ascii="Times New Roman" w:hAnsi="Times New Roman"/>
          <w:sz w:val="24"/>
          <w:szCs w:val="24"/>
        </w:rPr>
        <w:t xml:space="preserve"> Malec-Nowogórsk</w:t>
      </w:r>
      <w:r w:rsidR="006721F1">
        <w:rPr>
          <w:rFonts w:ascii="Times New Roman" w:hAnsi="Times New Roman"/>
          <w:sz w:val="24"/>
          <w:szCs w:val="24"/>
        </w:rPr>
        <w:t>iej</w:t>
      </w:r>
      <w:r w:rsidR="007C52F5" w:rsidRPr="00382303">
        <w:rPr>
          <w:rFonts w:ascii="Times New Roman" w:hAnsi="Times New Roman"/>
          <w:color w:val="EE0000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 xml:space="preserve">na stanowisko </w:t>
      </w:r>
      <w:r w:rsidR="00F52F6B">
        <w:rPr>
          <w:rFonts w:ascii="Times New Roman" w:hAnsi="Times New Roman" w:cs="Times New Roman"/>
          <w:sz w:val="24"/>
          <w:szCs w:val="24"/>
        </w:rPr>
        <w:t>asystenta</w:t>
      </w:r>
      <w:r w:rsidRPr="00666CB1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B9097E7" w14:textId="1213F976" w:rsidR="006D7D5B" w:rsidRPr="00CE5C1A" w:rsidRDefault="006D7D5B" w:rsidP="005A2D0D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52020EE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7C9C2426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0D23AFE8" w14:textId="7B874EFF" w:rsidR="006D7D5B" w:rsidRPr="00CE5C1A" w:rsidRDefault="006D7D5B" w:rsidP="006D7D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CE5C1A">
        <w:rPr>
          <w:rFonts w:ascii="Times New Roman" w:hAnsi="Times New Roman"/>
          <w:b/>
          <w:color w:val="000000" w:themeColor="text1"/>
        </w:rPr>
        <w:t>Przewodnicząc</w:t>
      </w:r>
      <w:r w:rsidR="00E50395">
        <w:rPr>
          <w:rFonts w:ascii="Times New Roman" w:hAnsi="Times New Roman"/>
          <w:b/>
          <w:color w:val="000000" w:themeColor="text1"/>
        </w:rPr>
        <w:t>a</w:t>
      </w:r>
      <w:r w:rsidRPr="00CE5C1A">
        <w:rPr>
          <w:rFonts w:ascii="Times New Roman" w:hAnsi="Times New Roman"/>
          <w:b/>
          <w:color w:val="000000" w:themeColor="text1"/>
        </w:rPr>
        <w:t xml:space="preserve">  Komisji Konkursowej</w:t>
      </w:r>
    </w:p>
    <w:p w14:paraId="2D20128D" w14:textId="2DF0A433" w:rsidR="006D7D5B" w:rsidRPr="00CE5C1A" w:rsidRDefault="006D7D5B" w:rsidP="0012740B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 xml:space="preserve">Prorektor ds. </w:t>
      </w:r>
      <w:r w:rsidR="00E50395">
        <w:rPr>
          <w:rFonts w:ascii="Times New Roman" w:hAnsi="Times New Roman"/>
          <w:color w:val="000000" w:themeColor="text1"/>
        </w:rPr>
        <w:t xml:space="preserve">Collegium </w:t>
      </w:r>
      <w:proofErr w:type="spellStart"/>
      <w:r w:rsidR="00E50395">
        <w:rPr>
          <w:rFonts w:ascii="Times New Roman" w:hAnsi="Times New Roman"/>
          <w:color w:val="000000" w:themeColor="text1"/>
        </w:rPr>
        <w:t>Medicum</w:t>
      </w:r>
      <w:proofErr w:type="spellEnd"/>
    </w:p>
    <w:p w14:paraId="427478B3" w14:textId="77777777" w:rsidR="006E0D37" w:rsidRPr="00CE5C1A" w:rsidRDefault="006D7D5B" w:rsidP="006D7D5B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  <w:t xml:space="preserve">              </w:t>
      </w:r>
    </w:p>
    <w:p w14:paraId="09473DD4" w14:textId="63588050" w:rsidR="006D7D5B" w:rsidRPr="00CE5C1A" w:rsidRDefault="006B2F55" w:rsidP="006E0D37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>d</w:t>
      </w:r>
      <w:r w:rsidR="006D7D5B" w:rsidRPr="00CE5C1A">
        <w:rPr>
          <w:rFonts w:ascii="Times New Roman" w:hAnsi="Times New Roman"/>
          <w:color w:val="000000" w:themeColor="text1"/>
        </w:rPr>
        <w:t>r</w:t>
      </w:r>
      <w:r w:rsidRPr="00CE5C1A">
        <w:rPr>
          <w:rFonts w:ascii="Times New Roman" w:hAnsi="Times New Roman"/>
          <w:color w:val="000000" w:themeColor="text1"/>
        </w:rPr>
        <w:t xml:space="preserve"> hab. </w:t>
      </w:r>
      <w:r w:rsidR="00E50395">
        <w:rPr>
          <w:rFonts w:ascii="Times New Roman" w:hAnsi="Times New Roman"/>
          <w:color w:val="000000" w:themeColor="text1"/>
        </w:rPr>
        <w:t xml:space="preserve">n. o </w:t>
      </w:r>
      <w:proofErr w:type="spellStart"/>
      <w:r w:rsidR="00E50395">
        <w:rPr>
          <w:rFonts w:ascii="Times New Roman" w:hAnsi="Times New Roman"/>
          <w:color w:val="000000" w:themeColor="text1"/>
        </w:rPr>
        <w:t>zdr</w:t>
      </w:r>
      <w:proofErr w:type="spellEnd"/>
      <w:r w:rsidR="00E50395">
        <w:rPr>
          <w:rFonts w:ascii="Times New Roman" w:hAnsi="Times New Roman"/>
          <w:color w:val="000000" w:themeColor="text1"/>
        </w:rPr>
        <w:t>. Mariola Głowacka</w:t>
      </w:r>
    </w:p>
    <w:p w14:paraId="0D1B967B" w14:textId="77777777" w:rsidR="006D7D5B" w:rsidRDefault="006D7D5B" w:rsidP="006D7D5B"/>
    <w:p w14:paraId="7668A374" w14:textId="77777777" w:rsidR="00A60465" w:rsidRDefault="00A60465"/>
    <w:sectPr w:rsidR="00A60465" w:rsidSect="00A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5B"/>
    <w:rsid w:val="000719B0"/>
    <w:rsid w:val="00083B40"/>
    <w:rsid w:val="00092449"/>
    <w:rsid w:val="000B75D5"/>
    <w:rsid w:val="000C4B01"/>
    <w:rsid w:val="000E1C9E"/>
    <w:rsid w:val="001037F1"/>
    <w:rsid w:val="0012740B"/>
    <w:rsid w:val="00141871"/>
    <w:rsid w:val="00153EC5"/>
    <w:rsid w:val="001A36A8"/>
    <w:rsid w:val="001A785C"/>
    <w:rsid w:val="001B0412"/>
    <w:rsid w:val="001D2263"/>
    <w:rsid w:val="00225F68"/>
    <w:rsid w:val="00230A2A"/>
    <w:rsid w:val="00235C24"/>
    <w:rsid w:val="002E1334"/>
    <w:rsid w:val="002E1A97"/>
    <w:rsid w:val="00301BFF"/>
    <w:rsid w:val="00303BB0"/>
    <w:rsid w:val="003469F3"/>
    <w:rsid w:val="003629F3"/>
    <w:rsid w:val="00384D0B"/>
    <w:rsid w:val="003C60F0"/>
    <w:rsid w:val="00461934"/>
    <w:rsid w:val="004D6A2C"/>
    <w:rsid w:val="004F5BB3"/>
    <w:rsid w:val="00560B6C"/>
    <w:rsid w:val="005A2D0D"/>
    <w:rsid w:val="005B7C1F"/>
    <w:rsid w:val="005D212A"/>
    <w:rsid w:val="005E59EF"/>
    <w:rsid w:val="00605B73"/>
    <w:rsid w:val="00625C12"/>
    <w:rsid w:val="00640DBA"/>
    <w:rsid w:val="00666CB1"/>
    <w:rsid w:val="006721F1"/>
    <w:rsid w:val="00686788"/>
    <w:rsid w:val="006B2F55"/>
    <w:rsid w:val="006C0E7F"/>
    <w:rsid w:val="006D7D5B"/>
    <w:rsid w:val="006E0D37"/>
    <w:rsid w:val="006E1B66"/>
    <w:rsid w:val="0073102C"/>
    <w:rsid w:val="007A3706"/>
    <w:rsid w:val="007A5AC3"/>
    <w:rsid w:val="007C52F5"/>
    <w:rsid w:val="007D6003"/>
    <w:rsid w:val="008077BA"/>
    <w:rsid w:val="008601AE"/>
    <w:rsid w:val="008925A0"/>
    <w:rsid w:val="008A76E6"/>
    <w:rsid w:val="008E667E"/>
    <w:rsid w:val="009078B5"/>
    <w:rsid w:val="00910862"/>
    <w:rsid w:val="00912C5D"/>
    <w:rsid w:val="0093125C"/>
    <w:rsid w:val="00963B6F"/>
    <w:rsid w:val="00966E90"/>
    <w:rsid w:val="0099754C"/>
    <w:rsid w:val="009C416C"/>
    <w:rsid w:val="009C4314"/>
    <w:rsid w:val="009D4935"/>
    <w:rsid w:val="00A40745"/>
    <w:rsid w:val="00A60465"/>
    <w:rsid w:val="00A952FE"/>
    <w:rsid w:val="00AD6C4D"/>
    <w:rsid w:val="00AF5F00"/>
    <w:rsid w:val="00B22E3E"/>
    <w:rsid w:val="00B53FD9"/>
    <w:rsid w:val="00B86E41"/>
    <w:rsid w:val="00BA4C0F"/>
    <w:rsid w:val="00C21411"/>
    <w:rsid w:val="00C550E7"/>
    <w:rsid w:val="00C732FA"/>
    <w:rsid w:val="00C9412B"/>
    <w:rsid w:val="00CB0E17"/>
    <w:rsid w:val="00CE4ED5"/>
    <w:rsid w:val="00CE5C1A"/>
    <w:rsid w:val="00D01A4F"/>
    <w:rsid w:val="00D20A71"/>
    <w:rsid w:val="00D261BA"/>
    <w:rsid w:val="00D50895"/>
    <w:rsid w:val="00D64922"/>
    <w:rsid w:val="00D86892"/>
    <w:rsid w:val="00DA1FD3"/>
    <w:rsid w:val="00DC1863"/>
    <w:rsid w:val="00DE7C99"/>
    <w:rsid w:val="00E31F4F"/>
    <w:rsid w:val="00E50395"/>
    <w:rsid w:val="00E5335B"/>
    <w:rsid w:val="00E9146F"/>
    <w:rsid w:val="00E974CB"/>
    <w:rsid w:val="00EE16DD"/>
    <w:rsid w:val="00EE3845"/>
    <w:rsid w:val="00F006C4"/>
    <w:rsid w:val="00F02496"/>
    <w:rsid w:val="00F52F6B"/>
    <w:rsid w:val="00F61D19"/>
    <w:rsid w:val="00FA1F80"/>
    <w:rsid w:val="00FA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C567"/>
  <w15:docId w15:val="{991BF9D1-ECF8-4352-86A6-727AB27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g.ornatowska</dc:creator>
  <cp:keywords/>
  <dc:description/>
  <cp:lastModifiedBy>a.piotrowska Anna Piotrowska</cp:lastModifiedBy>
  <cp:revision>3</cp:revision>
  <cp:lastPrinted>2025-08-07T08:38:00Z</cp:lastPrinted>
  <dcterms:created xsi:type="dcterms:W3CDTF">2025-08-06T10:14:00Z</dcterms:created>
  <dcterms:modified xsi:type="dcterms:W3CDTF">2025-08-07T08:38:00Z</dcterms:modified>
</cp:coreProperties>
</file>